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4BB81">
      <w:pPr>
        <w:jc w:val="center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V8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升级工具说明书</w:t>
      </w:r>
    </w:p>
    <w:p w14:paraId="6A6F20C6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解压文件夹。</w:t>
      </w:r>
    </w:p>
    <w:p w14:paraId="39E4BFE6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打开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"Upgrade Tool"</w:t>
      </w:r>
    </w:p>
    <w:p w14:paraId="55E9A812"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  <w:t>使用Type-C数据线将鼠标或接收器连接至电脑（请确保电脑仅连接 1个 V8鼠标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和一个8K接收器</w:t>
      </w:r>
      <w:r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  <w:t>）。</w:t>
      </w:r>
    </w:p>
    <w:p w14:paraId="723D8CCB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选择需要升级的设备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</w:p>
    <w:p w14:paraId="7247B310">
      <w:pPr>
        <w:tabs>
          <w:tab w:val="left" w:pos="312"/>
        </w:tabs>
        <w:rPr>
          <w:rFonts w:asciiTheme="majorEastAsia" w:hAnsiTheme="majorEastAsia" w:eastAsiaTheme="majorEastAsia" w:cstheme="majorEastAsia"/>
          <w:sz w:val="28"/>
          <w:szCs w:val="28"/>
        </w:rPr>
      </w:pPr>
      <w:r>
        <w:drawing>
          <wp:inline distT="0" distB="0" distL="114300" distR="114300">
            <wp:extent cx="5269230" cy="2985770"/>
            <wp:effectExtent l="0" t="0" r="7620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8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E64D7">
      <w:pPr>
        <w:numPr>
          <w:ilvl w:val="0"/>
          <w:numId w:val="1"/>
        </w:numPr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点击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"Upgrade"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按钮开始升级。</w:t>
      </w:r>
    </w:p>
    <w:p w14:paraId="4BF68A2B">
      <w:pPr>
        <w:numPr>
          <w:ilvl w:val="0"/>
          <w:numId w:val="1"/>
        </w:numPr>
        <w:rPr>
          <w:rFonts w:hint="default" w:asciiTheme="majorEastAsia" w:hAnsiTheme="majorEastAsia" w:eastAsiaTheme="majorEastAsia" w:cstheme="majorEastAsia"/>
          <w:sz w:val="28"/>
          <w:szCs w:val="28"/>
          <w:lang w:val="en-US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当按钮显示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"Success" ,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表示升级成功，可以升级另一个设备或者关闭升级工具。</w:t>
      </w:r>
    </w:p>
    <w:p w14:paraId="0E627719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A5A302"/>
    <w:multiLevelType w:val="singleLevel"/>
    <w:tmpl w:val="10A5A3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hNjNjNWI1OTZkYzFkZTY5ZmE3MzNkYjgzZjQ5ZTMifQ=="/>
  </w:docVars>
  <w:rsids>
    <w:rsidRoot w:val="00315235"/>
    <w:rsid w:val="00315235"/>
    <w:rsid w:val="007E0E24"/>
    <w:rsid w:val="06FE5E9D"/>
    <w:rsid w:val="0D2C3CDA"/>
    <w:rsid w:val="0F474A13"/>
    <w:rsid w:val="16284856"/>
    <w:rsid w:val="314772DF"/>
    <w:rsid w:val="42A56F19"/>
    <w:rsid w:val="45920752"/>
    <w:rsid w:val="45E7479E"/>
    <w:rsid w:val="4C527899"/>
    <w:rsid w:val="563E65A6"/>
    <w:rsid w:val="5E483810"/>
    <w:rsid w:val="63686A93"/>
    <w:rsid w:val="70017C18"/>
    <w:rsid w:val="789D4B36"/>
    <w:rsid w:val="7AEF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331</Characters>
  <Lines>2</Lines>
  <Paragraphs>1</Paragraphs>
  <TotalTime>10</TotalTime>
  <ScaleCrop>false</ScaleCrop>
  <LinksUpToDate>false</LinksUpToDate>
  <CharactersWithSpaces>390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2024-09-30T05:45:00Z</dcterms:created>
  <dc:creator>Mayn</dc:creator>
  <cp:lastModifiedBy>-吴嘉琪</cp:lastModifiedBy>
  <dcterms:modified xsi:type="dcterms:W3CDTF">2025-05-30T09:38:31Z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FDDE6B24986543E08759BC5AFDF1770A_12</vt:lpwstr>
  </property>
  <property fmtid="{D5CDD505-2E9C-101B-9397-08002B2CF9AE}" pid="4" name="KSOTemplateDocerSaveRecord">
    <vt:lpwstr>eyJoZGlkIjoiNzNhNjNjNWI1OTZkYzFkZTY5ZmE3MzNkYjgzZjQ5ZTMiLCJ1c2VySWQiOiI0OTAyNjcwNzAifQ==</vt:lpwstr>
  </property>
</Properties>
</file>